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2B" w:rsidRPr="00A00A63" w:rsidRDefault="004D172B" w:rsidP="004D172B">
      <w:pPr>
        <w:tabs>
          <w:tab w:val="left" w:pos="5954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sz w:val="24"/>
          <w:szCs w:val="24"/>
        </w:rPr>
        <w:t xml:space="preserve">Kauno technologijos universiteto inžinerijos </w:t>
      </w:r>
    </w:p>
    <w:p w:rsidR="004D172B" w:rsidRPr="00A00A63" w:rsidRDefault="004D172B" w:rsidP="004D172B">
      <w:pPr>
        <w:tabs>
          <w:tab w:val="left" w:pos="5387"/>
          <w:tab w:val="left" w:pos="5954"/>
        </w:tabs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sz w:val="24"/>
          <w:szCs w:val="24"/>
        </w:rPr>
        <w:t xml:space="preserve">licėjaus fizinio ir psichologinio smurto </w:t>
      </w:r>
    </w:p>
    <w:p w:rsidR="004D172B" w:rsidRPr="00A00A63" w:rsidRDefault="004D172B" w:rsidP="004D172B">
      <w:pPr>
        <w:tabs>
          <w:tab w:val="left" w:pos="5954"/>
        </w:tabs>
        <w:spacing w:after="0" w:line="240" w:lineRule="auto"/>
        <w:ind w:left="3686" w:firstLine="1701"/>
        <w:contextualSpacing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sz w:val="24"/>
          <w:szCs w:val="24"/>
        </w:rPr>
        <w:t xml:space="preserve">darbo vietoje prevencijos ir intervencijos </w:t>
      </w:r>
    </w:p>
    <w:p w:rsidR="004D172B" w:rsidRPr="00A00A63" w:rsidRDefault="004D172B" w:rsidP="004D172B">
      <w:pPr>
        <w:tabs>
          <w:tab w:val="left" w:pos="5670"/>
          <w:tab w:val="left" w:pos="5954"/>
        </w:tabs>
        <w:spacing w:after="0" w:line="240" w:lineRule="auto"/>
        <w:ind w:left="5529" w:hanging="142"/>
        <w:contextualSpacing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sz w:val="24"/>
          <w:szCs w:val="24"/>
        </w:rPr>
        <w:t>tvarkos aprašo 3 priedas</w:t>
      </w:r>
    </w:p>
    <w:p w:rsidR="004D172B" w:rsidRPr="00A00A63" w:rsidRDefault="004D172B" w:rsidP="004D172B"/>
    <w:p w:rsidR="004D172B" w:rsidRPr="00A00A63" w:rsidRDefault="004D172B" w:rsidP="004D172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00A63">
        <w:rPr>
          <w:rFonts w:ascii="Times New Roman" w:hAnsi="Times New Roman"/>
          <w:b/>
          <w:bCs/>
          <w:sz w:val="24"/>
          <w:szCs w:val="24"/>
        </w:rPr>
        <w:t>DARBUOTOJŲ GALIMŲ PSICHOLOGINIO SMURTO ATVEJŲ DARBE ANKETA</w:t>
      </w:r>
    </w:p>
    <w:bookmarkEnd w:id="0"/>
    <w:p w:rsidR="004D172B" w:rsidRPr="00A00A63" w:rsidRDefault="004D172B" w:rsidP="004D17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8BF117" wp14:editId="48ACC21E">
                <wp:simplePos x="0" y="0"/>
                <wp:positionH relativeFrom="page">
                  <wp:posOffset>3420745</wp:posOffset>
                </wp:positionH>
                <wp:positionV relativeFrom="paragraph">
                  <wp:posOffset>213360</wp:posOffset>
                </wp:positionV>
                <wp:extent cx="1439545" cy="1270"/>
                <wp:effectExtent l="10795" t="8255" r="6985" b="9525"/>
                <wp:wrapTopAndBottom/>
                <wp:docPr id="12" name="Laisva forma: figū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9545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2267"/>
                            <a:gd name="T2" fmla="+- 0 7654 5387"/>
                            <a:gd name="T3" fmla="*/ T2 w 2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7">
                              <a:moveTo>
                                <a:pt x="0" y="0"/>
                              </a:moveTo>
                              <a:lnTo>
                                <a:pt x="22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EA4B" id="Laisva forma: figūra 12" o:spid="_x0000_s1026" style="position:absolute;margin-left:269.35pt;margin-top:16.8pt;width:11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" path="m,l2267,e" filled="f" strokeweight=".5pt">
                <v:path arrowok="t" o:connecttype="custom" o:connectlocs="0,0;1439545,0" o:connectangles="0,0"/>
                <w10:wrap type="topAndBottom" anchorx="page"/>
              </v:shape>
            </w:pict>
          </mc:Fallback>
        </mc:AlternateContent>
      </w:r>
    </w:p>
    <w:p w:rsidR="004D172B" w:rsidRPr="00A00A63" w:rsidRDefault="004D172B" w:rsidP="004D17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0A63">
        <w:rPr>
          <w:rFonts w:ascii="Times New Roman" w:hAnsi="Times New Roman"/>
          <w:sz w:val="24"/>
          <w:szCs w:val="24"/>
        </w:rPr>
        <w:t>Data</w:t>
      </w:r>
    </w:p>
    <w:p w:rsidR="004D172B" w:rsidRPr="00A00A63" w:rsidRDefault="004D172B" w:rsidP="004D172B">
      <w:pPr>
        <w:rPr>
          <w:rFonts w:ascii="Times New Roman" w:hAnsi="Times New Roman"/>
          <w:b/>
          <w:bCs/>
          <w:sz w:val="24"/>
          <w:szCs w:val="24"/>
        </w:rPr>
      </w:pPr>
      <w:r w:rsidRPr="00A00A63">
        <w:rPr>
          <w:rFonts w:ascii="Times New Roman" w:hAnsi="Times New Roman"/>
          <w:b/>
          <w:bCs/>
          <w:sz w:val="24"/>
          <w:szCs w:val="24"/>
        </w:rPr>
        <w:t>Bendrieji duomenys: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408"/>
      </w:tblGrid>
      <w:tr w:rsidR="004D172B" w:rsidRPr="00A00A63" w:rsidTr="00A46D01">
        <w:trPr>
          <w:trHeight w:val="716"/>
        </w:trPr>
        <w:tc>
          <w:tcPr>
            <w:tcW w:w="5240" w:type="dxa"/>
          </w:tcPr>
          <w:p w:rsidR="004D172B" w:rsidRPr="00A00A63" w:rsidRDefault="004D172B" w:rsidP="00A46D01">
            <w:pPr>
              <w:pStyle w:val="TableParagraph"/>
              <w:spacing w:line="26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Kam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pranešta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apie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galimo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psichologinio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smurto</w:t>
            </w:r>
            <w:r w:rsidRPr="00A00A63">
              <w:rPr>
                <w:spacing w:val="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ar</w:t>
            </w:r>
            <w:r>
              <w:rPr>
                <w:sz w:val="24"/>
                <w:lang w:val="lt-LT"/>
              </w:rPr>
              <w:t xml:space="preserve"> priekabiavimo, </w:t>
            </w:r>
            <w:r w:rsidRPr="00A00A63">
              <w:rPr>
                <w:sz w:val="24"/>
                <w:lang w:val="lt-LT"/>
              </w:rPr>
              <w:t>mobingo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atvejį:</w:t>
            </w:r>
          </w:p>
        </w:tc>
        <w:tc>
          <w:tcPr>
            <w:tcW w:w="4408" w:type="dxa"/>
          </w:tcPr>
          <w:p w:rsidR="004D172B" w:rsidRDefault="004D172B" w:rsidP="00A46D01">
            <w:pPr>
              <w:pStyle w:val="TableParagraph"/>
              <w:rPr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rPr>
                <w:lang w:val="lt-LT"/>
              </w:rPr>
            </w:pPr>
          </w:p>
        </w:tc>
      </w:tr>
      <w:tr w:rsidR="004D172B" w:rsidRPr="00A00A63" w:rsidTr="00A46D01">
        <w:trPr>
          <w:trHeight w:val="830"/>
        </w:trPr>
        <w:tc>
          <w:tcPr>
            <w:tcW w:w="5240" w:type="dxa"/>
          </w:tcPr>
          <w:p w:rsidR="004D172B" w:rsidRPr="00A00A63" w:rsidRDefault="004D172B" w:rsidP="00A46D01">
            <w:pPr>
              <w:pStyle w:val="TableParagraph"/>
              <w:spacing w:line="26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Pranešusio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apie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galimo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psichologinio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smurto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atvejį</w:t>
            </w:r>
          </w:p>
          <w:p w:rsidR="004D172B" w:rsidRPr="00A00A63" w:rsidRDefault="004D172B" w:rsidP="00A46D01">
            <w:pPr>
              <w:pStyle w:val="TableParagraph"/>
              <w:spacing w:line="26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vardas,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pavardė,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el.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paštas,</w:t>
            </w:r>
            <w:r w:rsidRPr="00A00A63">
              <w:rPr>
                <w:spacing w:val="-6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tel.</w:t>
            </w:r>
            <w:r w:rsidRPr="00A00A63">
              <w:rPr>
                <w:spacing w:val="-5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Nr.</w:t>
            </w:r>
          </w:p>
        </w:tc>
        <w:tc>
          <w:tcPr>
            <w:tcW w:w="4408" w:type="dxa"/>
          </w:tcPr>
          <w:p w:rsidR="004D172B" w:rsidRPr="00A00A63" w:rsidRDefault="004D172B" w:rsidP="00A46D01">
            <w:pPr>
              <w:rPr>
                <w:lang w:val="lt-LT" w:eastAsia="en-US"/>
              </w:rPr>
            </w:pPr>
          </w:p>
        </w:tc>
      </w:tr>
      <w:tr w:rsidR="004D172B" w:rsidRPr="00A00A63" w:rsidTr="00A46D01">
        <w:trPr>
          <w:trHeight w:val="275"/>
        </w:trPr>
        <w:tc>
          <w:tcPr>
            <w:tcW w:w="5240" w:type="dxa"/>
          </w:tcPr>
          <w:p w:rsidR="004D172B" w:rsidRPr="00A00A63" w:rsidRDefault="004D172B" w:rsidP="00A46D01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Galimo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psichologinio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smurto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atvejo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data</w:t>
            </w:r>
          </w:p>
        </w:tc>
        <w:tc>
          <w:tcPr>
            <w:tcW w:w="4408" w:type="dxa"/>
          </w:tcPr>
          <w:p w:rsidR="004D172B" w:rsidRPr="00A00A63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4D172B" w:rsidRPr="00A00A63" w:rsidTr="00A46D01">
        <w:trPr>
          <w:trHeight w:val="275"/>
        </w:trPr>
        <w:tc>
          <w:tcPr>
            <w:tcW w:w="5240" w:type="dxa"/>
          </w:tcPr>
          <w:p w:rsidR="004D172B" w:rsidRPr="00A00A63" w:rsidRDefault="004D172B" w:rsidP="00A46D01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Galimo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psichologinio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smurto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atvejo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vieta</w:t>
            </w:r>
          </w:p>
        </w:tc>
        <w:tc>
          <w:tcPr>
            <w:tcW w:w="4408" w:type="dxa"/>
          </w:tcPr>
          <w:p w:rsidR="004D172B" w:rsidRPr="00A00A63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4D172B" w:rsidRPr="00A00A63" w:rsidTr="00A46D01">
        <w:trPr>
          <w:trHeight w:val="275"/>
        </w:trPr>
        <w:tc>
          <w:tcPr>
            <w:tcW w:w="9648" w:type="dxa"/>
            <w:gridSpan w:val="2"/>
          </w:tcPr>
          <w:p w:rsidR="004D172B" w:rsidRPr="00A00A63" w:rsidRDefault="004D172B" w:rsidP="00A46D01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Kokia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psichologinio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smurto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forma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naudota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ar įtariama,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kad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buvo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naudota</w:t>
            </w:r>
            <w:r>
              <w:rPr>
                <w:sz w:val="24"/>
                <w:lang w:val="lt-LT"/>
              </w:rPr>
              <w:t xml:space="preserve"> (pažymėkite) </w:t>
            </w:r>
            <w:r w:rsidRPr="00A00A63">
              <w:rPr>
                <w:sz w:val="24"/>
                <w:lang w:val="lt-LT"/>
              </w:rPr>
              <w:t>:</w:t>
            </w:r>
          </w:p>
        </w:tc>
      </w:tr>
      <w:tr w:rsidR="004D172B" w:rsidRPr="00A00A63" w:rsidTr="00A46D01">
        <w:trPr>
          <w:trHeight w:val="3873"/>
        </w:trPr>
        <w:tc>
          <w:tcPr>
            <w:tcW w:w="9648" w:type="dxa"/>
            <w:gridSpan w:val="2"/>
          </w:tcPr>
          <w:p w:rsidR="004D172B" w:rsidRDefault="004D172B" w:rsidP="004D172B">
            <w:pPr>
              <w:pStyle w:val="TableParagraph"/>
              <w:numPr>
                <w:ilvl w:val="0"/>
                <w:numId w:val="1"/>
              </w:numPr>
              <w:ind w:right="200"/>
              <w:jc w:val="both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lang w:val="lt-LT"/>
              </w:rPr>
              <w:t>Fizinis</w:t>
            </w:r>
            <w:r w:rsidRPr="00A00A63">
              <w:rPr>
                <w:sz w:val="24"/>
                <w:lang w:val="lt-LT"/>
              </w:rPr>
              <w:t>:</w:t>
            </w:r>
            <w:r w:rsidRPr="00A00A63">
              <w:rPr>
                <w:spacing w:val="-6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užgauliojimas</w:t>
            </w:r>
            <w:r w:rsidRPr="00A00A63">
              <w:rPr>
                <w:spacing w:val="-6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veiksmais</w:t>
            </w:r>
            <w:r w:rsidRPr="00A00A63">
              <w:rPr>
                <w:spacing w:val="-6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(pargriovimas,</w:t>
            </w:r>
            <w:r w:rsidRPr="00A00A63">
              <w:rPr>
                <w:spacing w:val="-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įspyrimas,</w:t>
            </w:r>
            <w:r w:rsidRPr="00A00A63">
              <w:rPr>
                <w:spacing w:val="-5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kumštelėjimas,</w:t>
            </w:r>
            <w:r w:rsidRPr="00A00A63">
              <w:rPr>
                <w:spacing w:val="-6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spjaudymas,</w:t>
            </w:r>
            <w:r w:rsidRPr="00A00A63">
              <w:rPr>
                <w:spacing w:val="-57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daiktų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atiminėjimas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ar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gadinimas ir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pan.).</w:t>
            </w:r>
          </w:p>
          <w:p w:rsidR="004D172B" w:rsidRPr="00417C69" w:rsidRDefault="004D172B" w:rsidP="00A46D01">
            <w:pPr>
              <w:pStyle w:val="TableParagraph"/>
              <w:ind w:left="107" w:right="200"/>
              <w:jc w:val="both"/>
              <w:rPr>
                <w:sz w:val="24"/>
                <w:lang w:val="lt-LT"/>
              </w:rPr>
            </w:pPr>
          </w:p>
          <w:p w:rsidR="004D172B" w:rsidRPr="00417C69" w:rsidRDefault="004D172B" w:rsidP="004D172B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lang w:val="lt-LT"/>
              </w:rPr>
              <w:t>Psichologinis, emocinis smurtas</w:t>
            </w:r>
            <w:r w:rsidRPr="00A00A63">
              <w:rPr>
                <w:sz w:val="24"/>
                <w:lang w:val="lt-LT"/>
              </w:rPr>
              <w:t>: žeidžiantys žodžiai, pašaipios pastabos, grasinimai,</w:t>
            </w:r>
            <w:r w:rsidRPr="00A00A63">
              <w:rPr>
                <w:spacing w:val="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draudimai,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gąsdinimai,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kaltinimai,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riksmai,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nesikalbėjimas,</w:t>
            </w:r>
            <w:r w:rsidRPr="00A00A63">
              <w:rPr>
                <w:spacing w:val="-5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tylėjimas,</w:t>
            </w:r>
            <w:r w:rsidRPr="00A00A63">
              <w:rPr>
                <w:spacing w:val="-4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ignoravimas,</w:t>
            </w:r>
            <w:r w:rsidRPr="00A00A63">
              <w:rPr>
                <w:spacing w:val="-5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patyčios,</w:t>
            </w:r>
            <w:r w:rsidRPr="00A00A63">
              <w:rPr>
                <w:spacing w:val="-57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apkalbos,</w:t>
            </w:r>
            <w:r w:rsidRPr="00A00A63">
              <w:rPr>
                <w:spacing w:val="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savo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nuomonės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primetimas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kitam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žmogui,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siekiant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savo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tikslų.</w:t>
            </w:r>
          </w:p>
          <w:p w:rsidR="004D172B" w:rsidRDefault="004D172B" w:rsidP="00A46D01">
            <w:pPr>
              <w:pStyle w:val="TableParagraph"/>
              <w:ind w:right="96"/>
              <w:jc w:val="both"/>
              <w:rPr>
                <w:b/>
                <w:i/>
                <w:sz w:val="24"/>
                <w:lang w:val="lt-LT"/>
              </w:rPr>
            </w:pPr>
          </w:p>
          <w:p w:rsidR="004D172B" w:rsidRPr="00417C69" w:rsidRDefault="004D172B" w:rsidP="004D172B">
            <w:pPr>
              <w:pStyle w:val="TableParagraph"/>
              <w:numPr>
                <w:ilvl w:val="0"/>
                <w:numId w:val="1"/>
              </w:numPr>
              <w:ind w:right="96"/>
              <w:jc w:val="both"/>
              <w:rPr>
                <w:b/>
                <w:i/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lang w:val="lt-LT"/>
              </w:rPr>
              <w:t>Elektroninis</w:t>
            </w:r>
            <w:r w:rsidRPr="00A00A63">
              <w:rPr>
                <w:sz w:val="24"/>
                <w:lang w:val="lt-LT"/>
              </w:rPr>
              <w:t>: patyčios vykstančios elektroninėje erdvėje: socialiniuose tinkluose, kitose</w:t>
            </w:r>
            <w:r w:rsidRPr="00A00A63">
              <w:rPr>
                <w:spacing w:val="1"/>
                <w:sz w:val="24"/>
                <w:lang w:val="lt-LT"/>
              </w:rPr>
              <w:t xml:space="preserve"> </w:t>
            </w:r>
            <w:r w:rsidRPr="00417C69">
              <w:rPr>
                <w:lang w:val="lt-LT"/>
              </w:rPr>
              <w:t>vietose</w:t>
            </w:r>
            <w:r w:rsidRPr="00A00A63">
              <w:rPr>
                <w:spacing w:val="2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internete,</w:t>
            </w:r>
            <w:r w:rsidRPr="00A00A63">
              <w:rPr>
                <w:spacing w:val="30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naudojant</w:t>
            </w:r>
            <w:r w:rsidRPr="00A00A63">
              <w:rPr>
                <w:spacing w:val="2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mobiliuosius</w:t>
            </w:r>
            <w:r w:rsidRPr="00A00A63">
              <w:rPr>
                <w:spacing w:val="30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telefonus</w:t>
            </w:r>
            <w:r w:rsidRPr="00A00A63">
              <w:rPr>
                <w:spacing w:val="3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(nemalonių</w:t>
            </w:r>
            <w:r w:rsidRPr="00A00A63">
              <w:rPr>
                <w:spacing w:val="2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žinučių</w:t>
            </w:r>
            <w:r w:rsidRPr="00A00A63">
              <w:rPr>
                <w:spacing w:val="2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arba</w:t>
            </w:r>
            <w:r w:rsidRPr="00A00A63">
              <w:rPr>
                <w:spacing w:val="2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elektroninių</w:t>
            </w:r>
            <w:r w:rsidRPr="00A00A63">
              <w:rPr>
                <w:spacing w:val="2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laiškų</w:t>
            </w:r>
            <w:r w:rsidRPr="00A00A63">
              <w:rPr>
                <w:spacing w:val="-57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rašinėjimas,</w:t>
            </w:r>
            <w:r w:rsidRPr="00A00A63">
              <w:rPr>
                <w:spacing w:val="3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skaudinantis</w:t>
            </w:r>
            <w:r w:rsidRPr="00A00A63">
              <w:rPr>
                <w:spacing w:val="3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bendravimas</w:t>
            </w:r>
            <w:r w:rsidRPr="00A00A63">
              <w:rPr>
                <w:spacing w:val="3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pokalbių</w:t>
            </w:r>
            <w:r w:rsidRPr="00A00A63">
              <w:rPr>
                <w:spacing w:val="3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kambariuose,</w:t>
            </w:r>
            <w:r w:rsidRPr="00A00A63">
              <w:rPr>
                <w:spacing w:val="3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asmeninio</w:t>
            </w:r>
            <w:r w:rsidRPr="00A00A63">
              <w:rPr>
                <w:spacing w:val="39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gyvenimo</w:t>
            </w:r>
            <w:r w:rsidRPr="00A00A63">
              <w:rPr>
                <w:spacing w:val="38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detalių</w:t>
            </w:r>
            <w:r w:rsidRPr="00A00A63">
              <w:rPr>
                <w:spacing w:val="-57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viešinimas,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tapatybės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pasisavinimas ir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pan.).</w:t>
            </w:r>
          </w:p>
          <w:p w:rsidR="004D172B" w:rsidRDefault="004D172B" w:rsidP="00A46D01">
            <w:pPr>
              <w:pStyle w:val="TableParagraph"/>
              <w:tabs>
                <w:tab w:val="left" w:pos="9338"/>
              </w:tabs>
              <w:spacing w:before="1"/>
              <w:jc w:val="both"/>
              <w:rPr>
                <w:b/>
                <w:sz w:val="24"/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tabs>
                <w:tab w:val="left" w:pos="9338"/>
              </w:tabs>
              <w:spacing w:before="1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lang w:val="lt-LT"/>
              </w:rPr>
              <w:t>Kiti</w:t>
            </w:r>
            <w:r w:rsidRPr="00A00A63">
              <w:rPr>
                <w:b/>
                <w:i/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b/>
                <w:i/>
                <w:sz w:val="24"/>
                <w:lang w:val="lt-LT"/>
              </w:rPr>
              <w:t>pastebėjimai</w:t>
            </w:r>
            <w:r w:rsidRPr="00A00A63">
              <w:rPr>
                <w:b/>
                <w:i/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(įrašyti)</w:t>
            </w:r>
            <w:r w:rsidRPr="00A00A63">
              <w:rPr>
                <w:sz w:val="24"/>
                <w:u w:val="single"/>
                <w:lang w:val="lt-LT"/>
              </w:rPr>
              <w:tab/>
            </w:r>
            <w:r w:rsidRPr="00A00A63">
              <w:rPr>
                <w:sz w:val="24"/>
                <w:lang w:val="lt-LT"/>
              </w:rPr>
              <w:t>.</w:t>
            </w:r>
          </w:p>
        </w:tc>
      </w:tr>
      <w:tr w:rsidR="004D172B" w:rsidRPr="00A00A63" w:rsidTr="00A46D01">
        <w:trPr>
          <w:trHeight w:val="444"/>
        </w:trPr>
        <w:tc>
          <w:tcPr>
            <w:tcW w:w="5240" w:type="dxa"/>
          </w:tcPr>
          <w:p w:rsidR="004D172B" w:rsidRPr="00A00A63" w:rsidRDefault="004D172B" w:rsidP="00A46D01">
            <w:pPr>
              <w:pStyle w:val="TableParagraph"/>
              <w:spacing w:before="74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Ar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yra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žinomas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tokio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elgesio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pasikartojimas?</w:t>
            </w:r>
          </w:p>
        </w:tc>
        <w:tc>
          <w:tcPr>
            <w:tcW w:w="4408" w:type="dxa"/>
          </w:tcPr>
          <w:p w:rsidR="004D172B" w:rsidRDefault="004D172B" w:rsidP="00A46D01">
            <w:pPr>
              <w:pStyle w:val="TableParagraph"/>
              <w:rPr>
                <w:lang w:val="lt-LT"/>
              </w:rPr>
            </w:pPr>
          </w:p>
          <w:p w:rsidR="004D172B" w:rsidRDefault="004D172B" w:rsidP="00A46D01">
            <w:pPr>
              <w:pStyle w:val="TableParagraph"/>
              <w:rPr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rPr>
                <w:lang w:val="lt-LT"/>
              </w:rPr>
            </w:pPr>
          </w:p>
        </w:tc>
      </w:tr>
    </w:tbl>
    <w:p w:rsidR="004D172B" w:rsidRPr="00A00A63" w:rsidRDefault="004D172B" w:rsidP="004D172B">
      <w:pPr>
        <w:spacing w:after="11"/>
        <w:ind w:left="120"/>
        <w:rPr>
          <w:rFonts w:ascii="Times New Roman" w:hAnsi="Times New Roman"/>
          <w:b/>
          <w:sz w:val="24"/>
        </w:rPr>
      </w:pPr>
      <w:r w:rsidRPr="00A00A63">
        <w:rPr>
          <w:rFonts w:ascii="Times New Roman" w:hAnsi="Times New Roman"/>
          <w:b/>
          <w:sz w:val="24"/>
        </w:rPr>
        <w:t>Duomenys</w:t>
      </w:r>
      <w:r w:rsidRPr="00A00A63">
        <w:rPr>
          <w:rFonts w:ascii="Times New Roman" w:hAnsi="Times New Roman"/>
          <w:b/>
          <w:spacing w:val="-6"/>
          <w:sz w:val="24"/>
        </w:rPr>
        <w:t xml:space="preserve"> </w:t>
      </w:r>
      <w:r w:rsidRPr="00A00A63">
        <w:rPr>
          <w:rFonts w:ascii="Times New Roman" w:hAnsi="Times New Roman"/>
          <w:b/>
          <w:sz w:val="24"/>
        </w:rPr>
        <w:t>apie</w:t>
      </w:r>
      <w:r w:rsidRPr="00A00A63">
        <w:rPr>
          <w:rFonts w:ascii="Times New Roman" w:hAnsi="Times New Roman"/>
          <w:b/>
          <w:spacing w:val="-4"/>
          <w:sz w:val="24"/>
        </w:rPr>
        <w:t xml:space="preserve"> </w:t>
      </w:r>
      <w:r w:rsidRPr="00A00A63">
        <w:rPr>
          <w:rFonts w:ascii="Times New Roman" w:hAnsi="Times New Roman"/>
          <w:b/>
          <w:sz w:val="24"/>
        </w:rPr>
        <w:t>patyčių</w:t>
      </w:r>
      <w:r w:rsidRPr="00A00A63">
        <w:rPr>
          <w:rFonts w:ascii="Times New Roman" w:hAnsi="Times New Roman"/>
          <w:b/>
          <w:spacing w:val="-5"/>
          <w:sz w:val="24"/>
        </w:rPr>
        <w:t xml:space="preserve"> </w:t>
      </w:r>
      <w:r w:rsidRPr="00A00A63">
        <w:rPr>
          <w:rFonts w:ascii="Times New Roman" w:hAnsi="Times New Roman"/>
          <w:b/>
          <w:sz w:val="24"/>
        </w:rPr>
        <w:t>dalyvius: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415"/>
      </w:tblGrid>
      <w:tr w:rsidR="004D172B" w:rsidRPr="00A00A63" w:rsidTr="00A46D01">
        <w:trPr>
          <w:trHeight w:val="275"/>
        </w:trPr>
        <w:tc>
          <w:tcPr>
            <w:tcW w:w="5211" w:type="dxa"/>
          </w:tcPr>
          <w:p w:rsidR="004D172B" w:rsidRPr="00A00A63" w:rsidRDefault="004D172B" w:rsidP="00A46D01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u w:val="single"/>
                <w:lang w:val="lt-LT"/>
              </w:rPr>
              <w:t>Patyrusio</w:t>
            </w:r>
            <w:r w:rsidRPr="00A00A63">
              <w:rPr>
                <w:b/>
                <w:i/>
                <w:spacing w:val="-2"/>
                <w:sz w:val="24"/>
                <w:u w:val="single"/>
                <w:lang w:val="lt-LT"/>
              </w:rPr>
              <w:t xml:space="preserve"> </w:t>
            </w:r>
            <w:r w:rsidRPr="00A00A63">
              <w:rPr>
                <w:i/>
                <w:sz w:val="24"/>
                <w:u w:val="single"/>
                <w:lang w:val="lt-LT"/>
              </w:rPr>
              <w:t>psichologinį</w:t>
            </w:r>
            <w:r w:rsidRPr="00A00A63">
              <w:rPr>
                <w:i/>
                <w:spacing w:val="-2"/>
                <w:sz w:val="24"/>
                <w:u w:val="single"/>
                <w:lang w:val="lt-LT"/>
              </w:rPr>
              <w:t xml:space="preserve"> </w:t>
            </w:r>
            <w:r w:rsidRPr="00A00A63">
              <w:rPr>
                <w:i/>
                <w:sz w:val="24"/>
                <w:u w:val="single"/>
                <w:lang w:val="lt-LT"/>
              </w:rPr>
              <w:t>smurtą</w:t>
            </w:r>
            <w:r w:rsidRPr="00A00A63">
              <w:rPr>
                <w:i/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vardas,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pavardė</w:t>
            </w:r>
          </w:p>
        </w:tc>
        <w:tc>
          <w:tcPr>
            <w:tcW w:w="4415" w:type="dxa"/>
          </w:tcPr>
          <w:p w:rsidR="004D172B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  <w:p w:rsidR="004D172B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4D172B" w:rsidRPr="00A00A63" w:rsidTr="00A46D01">
        <w:trPr>
          <w:trHeight w:val="275"/>
        </w:trPr>
        <w:tc>
          <w:tcPr>
            <w:tcW w:w="5211" w:type="dxa"/>
          </w:tcPr>
          <w:p w:rsidR="004D172B" w:rsidRPr="00A00A63" w:rsidRDefault="004D172B" w:rsidP="00A46D01">
            <w:pPr>
              <w:pStyle w:val="TableParagraph"/>
              <w:spacing w:line="25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u w:val="thick"/>
                <w:lang w:val="lt-LT"/>
              </w:rPr>
              <w:t>Galimai</w:t>
            </w:r>
            <w:r w:rsidRPr="00A00A63">
              <w:rPr>
                <w:b/>
                <w:i/>
                <w:spacing w:val="-4"/>
                <w:sz w:val="24"/>
                <w:u w:val="thick"/>
                <w:lang w:val="lt-LT"/>
              </w:rPr>
              <w:t xml:space="preserve"> </w:t>
            </w:r>
            <w:r w:rsidRPr="00A00A63">
              <w:rPr>
                <w:b/>
                <w:i/>
                <w:sz w:val="24"/>
                <w:u w:val="thick"/>
                <w:lang w:val="lt-LT"/>
              </w:rPr>
              <w:t>smurtavusio</w:t>
            </w:r>
            <w:r w:rsidRPr="00A00A63">
              <w:rPr>
                <w:b/>
                <w:i/>
                <w:spacing w:val="55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vardas,</w:t>
            </w:r>
            <w:r w:rsidRPr="00A00A63">
              <w:rPr>
                <w:spacing w:val="-3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pavardė</w:t>
            </w:r>
          </w:p>
        </w:tc>
        <w:tc>
          <w:tcPr>
            <w:tcW w:w="4415" w:type="dxa"/>
          </w:tcPr>
          <w:p w:rsidR="004D172B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  <w:p w:rsidR="004D172B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4D172B" w:rsidRPr="00A00A63" w:rsidTr="00A46D01">
        <w:trPr>
          <w:trHeight w:val="551"/>
        </w:trPr>
        <w:tc>
          <w:tcPr>
            <w:tcW w:w="5211" w:type="dxa"/>
          </w:tcPr>
          <w:p w:rsidR="004D172B" w:rsidRPr="00A00A63" w:rsidRDefault="004D172B" w:rsidP="00A46D01">
            <w:pPr>
              <w:pStyle w:val="TableParagraph"/>
              <w:spacing w:line="26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b/>
                <w:i/>
                <w:sz w:val="24"/>
                <w:u w:val="thick"/>
                <w:lang w:val="lt-LT"/>
              </w:rPr>
              <w:t>Stebėjusių</w:t>
            </w:r>
            <w:r w:rsidRPr="00A00A63">
              <w:rPr>
                <w:b/>
                <w:i/>
                <w:spacing w:val="6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 xml:space="preserve">galimai  </w:t>
            </w:r>
            <w:r w:rsidRPr="00A00A63">
              <w:rPr>
                <w:spacing w:val="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 xml:space="preserve">psichologinio   smurto  </w:t>
            </w:r>
            <w:r w:rsidRPr="00A00A63">
              <w:rPr>
                <w:spacing w:val="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atvejį</w:t>
            </w:r>
          </w:p>
          <w:p w:rsidR="004D172B" w:rsidRPr="00A00A63" w:rsidRDefault="004D172B" w:rsidP="00A46D01">
            <w:pPr>
              <w:pStyle w:val="TableParagraph"/>
              <w:spacing w:line="266" w:lineRule="exact"/>
              <w:ind w:left="107"/>
              <w:rPr>
                <w:sz w:val="24"/>
                <w:lang w:val="lt-LT"/>
              </w:rPr>
            </w:pPr>
            <w:r w:rsidRPr="00A00A63">
              <w:rPr>
                <w:sz w:val="24"/>
                <w:lang w:val="lt-LT"/>
              </w:rPr>
              <w:t>vardas</w:t>
            </w:r>
            <w:r w:rsidRPr="00A00A63">
              <w:rPr>
                <w:spacing w:val="-1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(-ai), pavardė</w:t>
            </w:r>
            <w:r w:rsidRPr="00A00A63">
              <w:rPr>
                <w:spacing w:val="-2"/>
                <w:sz w:val="24"/>
                <w:lang w:val="lt-LT"/>
              </w:rPr>
              <w:t xml:space="preserve"> </w:t>
            </w:r>
            <w:r w:rsidRPr="00A00A63">
              <w:rPr>
                <w:sz w:val="24"/>
                <w:lang w:val="lt-LT"/>
              </w:rPr>
              <w:t>(-ės)</w:t>
            </w:r>
          </w:p>
        </w:tc>
        <w:tc>
          <w:tcPr>
            <w:tcW w:w="4415" w:type="dxa"/>
          </w:tcPr>
          <w:p w:rsidR="004D172B" w:rsidRDefault="004D172B" w:rsidP="00A46D01">
            <w:pPr>
              <w:pStyle w:val="TableParagraph"/>
              <w:rPr>
                <w:lang w:val="lt-LT"/>
              </w:rPr>
            </w:pPr>
          </w:p>
          <w:p w:rsidR="004D172B" w:rsidRDefault="004D172B" w:rsidP="00A46D01">
            <w:pPr>
              <w:pStyle w:val="TableParagraph"/>
              <w:rPr>
                <w:lang w:val="lt-LT"/>
              </w:rPr>
            </w:pPr>
          </w:p>
          <w:p w:rsidR="004D172B" w:rsidRPr="00A00A63" w:rsidRDefault="004D172B" w:rsidP="00A46D01">
            <w:pPr>
              <w:pStyle w:val="TableParagraph"/>
              <w:rPr>
                <w:lang w:val="lt-LT"/>
              </w:rPr>
            </w:pPr>
          </w:p>
        </w:tc>
      </w:tr>
    </w:tbl>
    <w:p w:rsidR="004D172B" w:rsidRPr="00417C69" w:rsidRDefault="004D172B" w:rsidP="004D172B">
      <w:pPr>
        <w:pStyle w:val="Antrat1"/>
        <w:spacing w:after="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7C69">
        <w:rPr>
          <w:rFonts w:ascii="Times New Roman" w:hAnsi="Times New Roman" w:cs="Times New Roman"/>
          <w:b/>
          <w:bCs/>
          <w:color w:val="auto"/>
          <w:sz w:val="24"/>
          <w:szCs w:val="24"/>
        </w:rPr>
        <w:t>Išsamesnė</w:t>
      </w:r>
      <w:r w:rsidRPr="00417C69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417C69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informacija</w:t>
      </w:r>
      <w:r w:rsidRPr="00417C69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417C69">
        <w:rPr>
          <w:rFonts w:ascii="Times New Roman" w:hAnsi="Times New Roman" w:cs="Times New Roman"/>
          <w:b/>
          <w:bCs/>
          <w:color w:val="auto"/>
          <w:sz w:val="24"/>
          <w:szCs w:val="24"/>
        </w:rPr>
        <w:t>apie įvykį:</w:t>
      </w:r>
    </w:p>
    <w:p w:rsidR="004D172B" w:rsidRPr="00417C69" w:rsidRDefault="004D172B" w:rsidP="004D172B">
      <w:pPr>
        <w:pStyle w:val="Pagrindinistekstas"/>
        <w:ind w:left="106"/>
      </w:pPr>
      <w:r w:rsidRPr="00417C69">
        <w:rPr>
          <w:noProof/>
          <w:lang w:eastAsia="lt-LT"/>
        </w:rPr>
        <mc:AlternateContent>
          <mc:Choice Requires="wpg">
            <w:drawing>
              <wp:inline distT="0" distB="0" distL="0" distR="0" wp14:anchorId="269FCCAC" wp14:editId="5B7B98CE">
                <wp:extent cx="6158865" cy="526415"/>
                <wp:effectExtent l="0" t="0" r="13335" b="26035"/>
                <wp:docPr id="5" name="Grup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26415"/>
                          <a:chOff x="0" y="0"/>
                          <a:chExt cx="9658" cy="112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8" cy="1119"/>
                          </a:xfrm>
                          <a:custGeom>
                            <a:avLst/>
                            <a:gdLst>
                              <a:gd name="T0" fmla="*/ 5 w 9658"/>
                              <a:gd name="T1" fmla="*/ 0 h 1119"/>
                              <a:gd name="T2" fmla="*/ 5 w 9658"/>
                              <a:gd name="T3" fmla="*/ 286 h 1119"/>
                              <a:gd name="T4" fmla="*/ 9653 w 9658"/>
                              <a:gd name="T5" fmla="*/ 0 h 1119"/>
                              <a:gd name="T6" fmla="*/ 9653 w 9658"/>
                              <a:gd name="T7" fmla="*/ 286 h 1119"/>
                              <a:gd name="T8" fmla="*/ 0 w 9658"/>
                              <a:gd name="T9" fmla="*/ 5 h 1119"/>
                              <a:gd name="T10" fmla="*/ 9658 w 9658"/>
                              <a:gd name="T11" fmla="*/ 5 h 1119"/>
                              <a:gd name="T12" fmla="*/ 5 w 9658"/>
                              <a:gd name="T13" fmla="*/ 286 h 1119"/>
                              <a:gd name="T14" fmla="*/ 5 w 9658"/>
                              <a:gd name="T15" fmla="*/ 562 h 1119"/>
                              <a:gd name="T16" fmla="*/ 9653 w 9658"/>
                              <a:gd name="T17" fmla="*/ 286 h 1119"/>
                              <a:gd name="T18" fmla="*/ 9653 w 9658"/>
                              <a:gd name="T19" fmla="*/ 562 h 1119"/>
                              <a:gd name="T20" fmla="*/ 5 w 9658"/>
                              <a:gd name="T21" fmla="*/ 562 h 1119"/>
                              <a:gd name="T22" fmla="*/ 5 w 9658"/>
                              <a:gd name="T23" fmla="*/ 838 h 1119"/>
                              <a:gd name="T24" fmla="*/ 9653 w 9658"/>
                              <a:gd name="T25" fmla="*/ 562 h 1119"/>
                              <a:gd name="T26" fmla="*/ 9653 w 9658"/>
                              <a:gd name="T27" fmla="*/ 838 h 1119"/>
                              <a:gd name="T28" fmla="*/ 5 w 9658"/>
                              <a:gd name="T29" fmla="*/ 838 h 1119"/>
                              <a:gd name="T30" fmla="*/ 5 w 9658"/>
                              <a:gd name="T31" fmla="*/ 1114 h 1119"/>
                              <a:gd name="T32" fmla="*/ 9653 w 9658"/>
                              <a:gd name="T33" fmla="*/ 838 h 1119"/>
                              <a:gd name="T34" fmla="*/ 9653 w 9658"/>
                              <a:gd name="T35" fmla="*/ 1114 h 1119"/>
                              <a:gd name="T36" fmla="*/ 0 w 9658"/>
                              <a:gd name="T37" fmla="*/ 1119 h 1119"/>
                              <a:gd name="T38" fmla="*/ 9658 w 9658"/>
                              <a:gd name="T39" fmla="*/ 1119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58" h="1119">
                                <a:moveTo>
                                  <a:pt x="5" y="0"/>
                                </a:moveTo>
                                <a:lnTo>
                                  <a:pt x="5" y="286"/>
                                </a:lnTo>
                                <a:moveTo>
                                  <a:pt x="9653" y="0"/>
                                </a:moveTo>
                                <a:lnTo>
                                  <a:pt x="9653" y="286"/>
                                </a:lnTo>
                                <a:moveTo>
                                  <a:pt x="0" y="5"/>
                                </a:moveTo>
                                <a:lnTo>
                                  <a:pt x="9658" y="5"/>
                                </a:lnTo>
                                <a:moveTo>
                                  <a:pt x="5" y="286"/>
                                </a:moveTo>
                                <a:lnTo>
                                  <a:pt x="5" y="562"/>
                                </a:lnTo>
                                <a:moveTo>
                                  <a:pt x="9653" y="286"/>
                                </a:moveTo>
                                <a:lnTo>
                                  <a:pt x="9653" y="562"/>
                                </a:lnTo>
                                <a:moveTo>
                                  <a:pt x="5" y="562"/>
                                </a:moveTo>
                                <a:lnTo>
                                  <a:pt x="5" y="838"/>
                                </a:lnTo>
                                <a:moveTo>
                                  <a:pt x="9653" y="562"/>
                                </a:moveTo>
                                <a:lnTo>
                                  <a:pt x="9653" y="838"/>
                                </a:lnTo>
                                <a:moveTo>
                                  <a:pt x="5" y="838"/>
                                </a:moveTo>
                                <a:lnTo>
                                  <a:pt x="5" y="1114"/>
                                </a:lnTo>
                                <a:moveTo>
                                  <a:pt x="9653" y="838"/>
                                </a:moveTo>
                                <a:lnTo>
                                  <a:pt x="9653" y="1114"/>
                                </a:lnTo>
                                <a:moveTo>
                                  <a:pt x="0" y="1119"/>
                                </a:moveTo>
                                <a:lnTo>
                                  <a:pt x="9658" y="11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2B978" id="Grupė 5" o:spid="_x0000_s1026" style="width:484.95pt;height:41.45pt;mso-position-horizontal-relative:char;mso-position-vertical-relative:line" coordsize="965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">
                <v:shape id="AutoShape 3" o:spid="_x0000_s1027" style="position:absolute;width:9658;height:1119;visibility:visible;mso-wrap-style:square;v-text-anchor:top" coordsize="965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" path="m5,r,286m9653,r,286m,5r9658,m5,286r,276m9653,286r,276m5,562r,276m9653,562r,276m5,838r,276m9653,838r,276m,1119r9658,e" filled="f" strokeweight=".5pt">
                  <v:path arrowok="t" o:connecttype="custom" o:connectlocs="5,0;5,286;9653,0;9653,286;0,5;9658,5;5,286;5,562;9653,286;9653,562;5,562;5,838;9653,562;9653,838;5,838;5,1114;9653,838;9653,1114;0,1119;9658,1119" o:connectangles="0,0,0,0,0,0,0,0,0,0,0,0,0,0,0,0,0,0,0,0"/>
                </v:shape>
                <w10:anchorlock/>
              </v:group>
            </w:pict>
          </mc:Fallback>
        </mc:AlternateContent>
      </w:r>
    </w:p>
    <w:p w:rsidR="004D172B" w:rsidRPr="00417C69" w:rsidRDefault="004D172B" w:rsidP="004D172B">
      <w:pPr>
        <w:pStyle w:val="Pagrindinistekstas"/>
        <w:spacing w:before="5"/>
        <w:ind w:left="0"/>
        <w:rPr>
          <w:b/>
        </w:rPr>
      </w:pPr>
      <w:r w:rsidRPr="00417C69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A20B20" wp14:editId="7691A0DD">
                <wp:simplePos x="0" y="0"/>
                <wp:positionH relativeFrom="page">
                  <wp:posOffset>1080135</wp:posOffset>
                </wp:positionH>
                <wp:positionV relativeFrom="paragraph">
                  <wp:posOffset>184150</wp:posOffset>
                </wp:positionV>
                <wp:extent cx="2697480" cy="1270"/>
                <wp:effectExtent l="13335" t="13335" r="13335" b="4445"/>
                <wp:wrapTopAndBottom/>
                <wp:docPr id="4" name="Laisva forma: figū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4248"/>
                            <a:gd name="T2" fmla="+- 0 5949 1701"/>
                            <a:gd name="T3" fmla="*/ T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B942" id="Laisva forma: figūra 4" o:spid="_x0000_s1026" style="position:absolute;margin-left:85.05pt;margin-top:14.5pt;width:212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" path="m,l4248,e" filled="f" strokeweight=".5pt">
                <v:path arrowok="t" o:connecttype="custom" o:connectlocs="0,0;2697480,0" o:connectangles="0,0"/>
                <w10:wrap type="topAndBottom" anchorx="page"/>
              </v:shape>
            </w:pict>
          </mc:Fallback>
        </mc:AlternateContent>
      </w:r>
      <w:r w:rsidRPr="00417C69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D5411C" wp14:editId="4F2FAEB4">
                <wp:simplePos x="0" y="0"/>
                <wp:positionH relativeFrom="page">
                  <wp:posOffset>4767580</wp:posOffset>
                </wp:positionH>
                <wp:positionV relativeFrom="paragraph">
                  <wp:posOffset>184150</wp:posOffset>
                </wp:positionV>
                <wp:extent cx="2426335" cy="1270"/>
                <wp:effectExtent l="5080" t="13335" r="6985" b="4445"/>
                <wp:wrapTopAndBottom/>
                <wp:docPr id="3" name="Laisva forma: figū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821"/>
                            <a:gd name="T2" fmla="+- 0 11329 7508"/>
                            <a:gd name="T3" fmla="*/ T2 w 3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1">
                              <a:moveTo>
                                <a:pt x="0" y="0"/>
                              </a:moveTo>
                              <a:lnTo>
                                <a:pt x="38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A065" id="Laisva forma: figūra 3" o:spid="_x0000_s1026" style="position:absolute;margin-left:375.4pt;margin-top:14.5pt;width:191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" path="m,l3821,e" filled="f" strokeweight=".5pt">
                <v:path arrowok="t" o:connecttype="custom" o:connectlocs="0,0;2426335,0" o:connectangles="0,0"/>
                <w10:wrap type="topAndBottom" anchorx="page"/>
              </v:shape>
            </w:pict>
          </mc:Fallback>
        </mc:AlternateContent>
      </w:r>
    </w:p>
    <w:p w:rsidR="00960B5F" w:rsidRPr="004D172B" w:rsidRDefault="004D172B">
      <w:pPr>
        <w:rPr>
          <w:rFonts w:ascii="Times New Roman" w:hAnsi="Times New Roman"/>
          <w:sz w:val="24"/>
          <w:szCs w:val="24"/>
        </w:rPr>
      </w:pPr>
      <w:r w:rsidRPr="00417C69">
        <w:rPr>
          <w:rFonts w:ascii="Times New Roman" w:hAnsi="Times New Roman"/>
          <w:sz w:val="24"/>
          <w:szCs w:val="24"/>
        </w:rPr>
        <w:t>Užpildžiusio</w:t>
      </w:r>
      <w:r w:rsidRPr="00417C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C69">
        <w:rPr>
          <w:rFonts w:ascii="Times New Roman" w:hAnsi="Times New Roman"/>
          <w:sz w:val="24"/>
          <w:szCs w:val="24"/>
        </w:rPr>
        <w:t>asmens</w:t>
      </w:r>
      <w:r w:rsidRPr="00417C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C69">
        <w:rPr>
          <w:rFonts w:ascii="Times New Roman" w:hAnsi="Times New Roman"/>
          <w:sz w:val="24"/>
          <w:szCs w:val="24"/>
        </w:rPr>
        <w:t>vardas</w:t>
      </w:r>
      <w:r w:rsidRPr="00417C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C69">
        <w:rPr>
          <w:rFonts w:ascii="Times New Roman" w:hAnsi="Times New Roman"/>
          <w:sz w:val="24"/>
          <w:szCs w:val="24"/>
        </w:rPr>
        <w:t>ir</w:t>
      </w:r>
      <w:r w:rsidRPr="00417C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C69">
        <w:rPr>
          <w:rFonts w:ascii="Times New Roman" w:hAnsi="Times New Roman"/>
          <w:sz w:val="24"/>
          <w:szCs w:val="24"/>
        </w:rPr>
        <w:t>pavardė</w:t>
      </w:r>
      <w:r w:rsidRPr="00417C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17C69">
        <w:rPr>
          <w:rFonts w:ascii="Times New Roman" w:hAnsi="Times New Roman"/>
          <w:sz w:val="24"/>
          <w:szCs w:val="24"/>
        </w:rPr>
        <w:t>Parašas</w:t>
      </w:r>
    </w:p>
    <w:sectPr w:rsidR="00960B5F" w:rsidRPr="004D172B" w:rsidSect="00417C69">
      <w:pgSz w:w="11906" w:h="16838" w:code="9"/>
      <w:pgMar w:top="1134" w:right="567" w:bottom="567" w:left="1701" w:header="567" w:footer="567" w:gutter="0"/>
      <w:pgNumType w:chapStyle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CE2"/>
    <w:multiLevelType w:val="hybridMultilevel"/>
    <w:tmpl w:val="E8860E9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B"/>
    <w:rsid w:val="000E61AC"/>
    <w:rsid w:val="00145754"/>
    <w:rsid w:val="00153872"/>
    <w:rsid w:val="00155104"/>
    <w:rsid w:val="00165E26"/>
    <w:rsid w:val="003623FF"/>
    <w:rsid w:val="004D172B"/>
    <w:rsid w:val="004D32CD"/>
    <w:rsid w:val="005864CA"/>
    <w:rsid w:val="006D54F9"/>
    <w:rsid w:val="00783FD8"/>
    <w:rsid w:val="0095500B"/>
    <w:rsid w:val="00960B5F"/>
    <w:rsid w:val="00963999"/>
    <w:rsid w:val="00B90FC3"/>
    <w:rsid w:val="00E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B026"/>
  <w15:chartTrackingRefBased/>
  <w15:docId w15:val="{A1CEEBCE-944A-4241-8E69-9D4EB80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172B"/>
    <w:pPr>
      <w:spacing w:after="160" w:line="259" w:lineRule="auto"/>
      <w:jc w:val="left"/>
    </w:pPr>
    <w:rPr>
      <w:rFonts w:eastAsiaTheme="minorEastAsia" w:cs="Times New Roman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D1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D17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4D172B"/>
    <w:pPr>
      <w:widowControl w:val="0"/>
      <w:autoSpaceDE w:val="0"/>
      <w:autoSpaceDN w:val="0"/>
      <w:spacing w:before="120" w:after="0" w:line="240" w:lineRule="auto"/>
      <w:ind w:left="102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4D172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172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4D1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KTUIL</dc:creator>
  <cp:keywords/>
  <dc:description/>
  <cp:lastModifiedBy>KTUIL</cp:lastModifiedBy>
  <cp:revision>1</cp:revision>
  <dcterms:created xsi:type="dcterms:W3CDTF">2023-05-09T07:11:00Z</dcterms:created>
  <dcterms:modified xsi:type="dcterms:W3CDTF">2023-05-09T07:12:00Z</dcterms:modified>
</cp:coreProperties>
</file>