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75E3" w14:textId="77777777" w:rsidR="00765A6B" w:rsidRPr="00F62547" w:rsidRDefault="00765A6B" w:rsidP="00765A6B">
      <w:pPr>
        <w:jc w:val="center"/>
        <w:rPr>
          <w:b/>
          <w:lang w:val="en-US"/>
        </w:rPr>
      </w:pPr>
      <w:r w:rsidRPr="00F62547">
        <w:rPr>
          <w:b/>
          <w:lang w:val="en-US"/>
        </w:rPr>
        <w:t>DUOMENYS APIE STOJANTĮ MOKINĮ</w:t>
      </w:r>
    </w:p>
    <w:p w14:paraId="142A6EBE" w14:textId="77777777" w:rsidR="00765A6B" w:rsidRDefault="00765A6B" w:rsidP="00765A6B">
      <w:pPr>
        <w:jc w:val="center"/>
      </w:pPr>
    </w:p>
    <w:p w14:paraId="3AE72A5E" w14:textId="77777777" w:rsidR="00765A6B" w:rsidRPr="00B10CD2" w:rsidRDefault="00765A6B" w:rsidP="00CD0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765A6B" w14:paraId="322891E5" w14:textId="77777777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12C98" w14:textId="77777777" w:rsidR="00765A6B" w:rsidRDefault="00765A6B" w:rsidP="004D7240">
            <w:pPr>
              <w:contextualSpacing/>
              <w:jc w:val="center"/>
            </w:pPr>
          </w:p>
        </w:tc>
      </w:tr>
      <w:tr w:rsidR="00765A6B" w:rsidRPr="002A75E0" w14:paraId="7DE14EF0" w14:textId="77777777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1CD64" w14:textId="77777777"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(Mokinio vardas, pavardė, asmens kodas</w:t>
            </w:r>
            <w:r w:rsidR="004D7240">
              <w:rPr>
                <w:sz w:val="16"/>
                <w:szCs w:val="16"/>
              </w:rPr>
              <w:t>, tel. Nr.</w:t>
            </w:r>
            <w:r w:rsidRPr="002A75E0">
              <w:rPr>
                <w:sz w:val="16"/>
                <w:szCs w:val="16"/>
              </w:rPr>
              <w:t>)</w:t>
            </w:r>
          </w:p>
        </w:tc>
      </w:tr>
      <w:tr w:rsidR="00765A6B" w14:paraId="2070370A" w14:textId="77777777" w:rsidTr="004D7240">
        <w:trPr>
          <w:trHeight w:val="275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E56AE" w14:textId="77777777" w:rsidR="00765A6B" w:rsidRDefault="00765A6B" w:rsidP="004D7240">
            <w:pPr>
              <w:contextualSpacing/>
              <w:jc w:val="center"/>
            </w:pPr>
          </w:p>
        </w:tc>
      </w:tr>
      <w:tr w:rsidR="00765A6B" w:rsidRPr="002A75E0" w14:paraId="69642196" w14:textId="77777777" w:rsidTr="004D7240">
        <w:trPr>
          <w:trHeight w:val="348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4EB5" w14:textId="77777777"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Faktinė gyvenamoji vieta</w:t>
            </w:r>
            <w:r w:rsidR="004D7240">
              <w:rPr>
                <w:sz w:val="16"/>
                <w:szCs w:val="16"/>
              </w:rPr>
              <w:t>)</w:t>
            </w:r>
          </w:p>
        </w:tc>
      </w:tr>
      <w:tr w:rsidR="00765A6B" w14:paraId="01E04A5B" w14:textId="77777777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5B4C" w14:textId="77777777" w:rsidR="00765A6B" w:rsidRDefault="00765A6B" w:rsidP="004D7240">
            <w:pPr>
              <w:contextualSpacing/>
            </w:pPr>
          </w:p>
        </w:tc>
      </w:tr>
      <w:tr w:rsidR="00765A6B" w:rsidRPr="002A75E0" w14:paraId="207AE53C" w14:textId="77777777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2D13" w14:textId="77777777"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Deklaruota gyvenamoji vieta</w:t>
            </w:r>
            <w:r w:rsidRPr="002A75E0">
              <w:rPr>
                <w:sz w:val="16"/>
                <w:szCs w:val="16"/>
              </w:rPr>
              <w:t>)</w:t>
            </w:r>
          </w:p>
        </w:tc>
      </w:tr>
      <w:tr w:rsidR="00765A6B" w:rsidRPr="002A75E0" w14:paraId="4E92DA86" w14:textId="77777777" w:rsidTr="004D7240">
        <w:trPr>
          <w:trHeight w:val="362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</w:tcPr>
          <w:p w14:paraId="25B8E32C" w14:textId="77777777" w:rsidR="00765A6B" w:rsidRDefault="00765A6B" w:rsidP="004D7240">
            <w:pPr>
              <w:contextualSpacing/>
              <w:rPr>
                <w:sz w:val="16"/>
                <w:szCs w:val="16"/>
              </w:rPr>
            </w:pPr>
          </w:p>
          <w:p w14:paraId="40EFE78D" w14:textId="77777777" w:rsidR="00765A6B" w:rsidRPr="002A75E0" w:rsidRDefault="00765A6B" w:rsidP="004D7240">
            <w:pPr>
              <w:contextualSpacing/>
              <w:rPr>
                <w:sz w:val="16"/>
                <w:szCs w:val="16"/>
              </w:rPr>
            </w:pPr>
          </w:p>
        </w:tc>
      </w:tr>
      <w:tr w:rsidR="00765A6B" w:rsidRPr="002A75E0" w14:paraId="060FFAC4" w14:textId="77777777" w:rsidTr="004D7240">
        <w:trPr>
          <w:trHeight w:val="348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61966" w14:textId="77777777" w:rsidR="00765A6B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(Tėvo</w:t>
            </w:r>
            <w:r w:rsidR="00622397">
              <w:rPr>
                <w:sz w:val="16"/>
                <w:szCs w:val="16"/>
              </w:rPr>
              <w:t>/motinos</w:t>
            </w:r>
            <w:r w:rsidRPr="002A75E0">
              <w:rPr>
                <w:sz w:val="16"/>
                <w:szCs w:val="16"/>
              </w:rPr>
              <w:t xml:space="preserve"> vardas, pavardė, </w:t>
            </w:r>
            <w:r w:rsidR="00622397">
              <w:rPr>
                <w:sz w:val="16"/>
                <w:szCs w:val="16"/>
              </w:rPr>
              <w:t xml:space="preserve">asmens kodas, </w:t>
            </w:r>
            <w:r>
              <w:rPr>
                <w:sz w:val="16"/>
                <w:szCs w:val="16"/>
              </w:rPr>
              <w:t>gyvenamoji vieta</w:t>
            </w:r>
            <w:r w:rsidR="00622397">
              <w:rPr>
                <w:sz w:val="16"/>
                <w:szCs w:val="16"/>
              </w:rPr>
              <w:t>)</w:t>
            </w:r>
            <w:r w:rsidRPr="002A75E0">
              <w:rPr>
                <w:sz w:val="16"/>
                <w:szCs w:val="16"/>
              </w:rPr>
              <w:t xml:space="preserve"> </w:t>
            </w:r>
          </w:p>
          <w:p w14:paraId="1A994C47" w14:textId="77777777" w:rsidR="00765A6B" w:rsidRPr="002A75E0" w:rsidRDefault="00765A6B" w:rsidP="004D7240">
            <w:pPr>
              <w:contextualSpacing/>
              <w:rPr>
                <w:sz w:val="16"/>
                <w:szCs w:val="16"/>
              </w:rPr>
            </w:pPr>
          </w:p>
        </w:tc>
      </w:tr>
      <w:tr w:rsidR="00765A6B" w14:paraId="4BF0DC1E" w14:textId="77777777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3E2CF" w14:textId="77777777" w:rsidR="00765A6B" w:rsidRDefault="00765A6B" w:rsidP="004D7240">
            <w:pPr>
              <w:contextualSpacing/>
            </w:pPr>
          </w:p>
        </w:tc>
      </w:tr>
      <w:tr w:rsidR="00765A6B" w:rsidRPr="002A75E0" w14:paraId="182ECDEF" w14:textId="77777777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93839" w14:textId="77777777" w:rsidR="00765A6B" w:rsidRPr="002A75E0" w:rsidRDefault="00622397" w:rsidP="004D724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2269" w:rsidRPr="002A75E0">
              <w:rPr>
                <w:sz w:val="16"/>
                <w:szCs w:val="16"/>
              </w:rPr>
              <w:t>Tėvo</w:t>
            </w:r>
            <w:r w:rsidR="00912269">
              <w:rPr>
                <w:sz w:val="16"/>
                <w:szCs w:val="16"/>
              </w:rPr>
              <w:t xml:space="preserve">/motinos </w:t>
            </w:r>
            <w:r w:rsidR="00765A6B">
              <w:rPr>
                <w:sz w:val="16"/>
                <w:szCs w:val="16"/>
              </w:rPr>
              <w:t>elektroninis paštas</w:t>
            </w:r>
            <w:r>
              <w:rPr>
                <w:sz w:val="16"/>
                <w:szCs w:val="16"/>
              </w:rPr>
              <w:t>, telefonas)</w:t>
            </w:r>
          </w:p>
        </w:tc>
      </w:tr>
    </w:tbl>
    <w:p w14:paraId="569EFA9A" w14:textId="77777777" w:rsidR="005C13B0" w:rsidRDefault="005C13B0" w:rsidP="00CD03C7"/>
    <w:p w14:paraId="2C00C94D" w14:textId="77777777" w:rsidR="00765A6B" w:rsidRDefault="00765A6B" w:rsidP="005C13B0"/>
    <w:p w14:paraId="35376345" w14:textId="77777777" w:rsidR="005C13B0" w:rsidRPr="00010598" w:rsidRDefault="005C13B0" w:rsidP="005C13B0">
      <w:r w:rsidRPr="00010598">
        <w:t>Ka</w:t>
      </w:r>
      <w:r w:rsidR="00145E2F">
        <w:t xml:space="preserve">uno technologijos </w:t>
      </w:r>
      <w:r w:rsidR="003C62F7">
        <w:t>universiteto i</w:t>
      </w:r>
      <w:r w:rsidRPr="00010598">
        <w:t xml:space="preserve">nžinerijos licėjaus </w:t>
      </w:r>
    </w:p>
    <w:p w14:paraId="28E80ECE" w14:textId="77777777" w:rsidR="005C13B0" w:rsidRPr="00010598" w:rsidRDefault="005C13B0" w:rsidP="005C13B0">
      <w:r w:rsidRPr="00010598">
        <w:t xml:space="preserve">Direktoriui </w:t>
      </w:r>
    </w:p>
    <w:p w14:paraId="698CCC46" w14:textId="77777777" w:rsidR="005C13B0" w:rsidRPr="00010598" w:rsidRDefault="005C13B0" w:rsidP="005C13B0"/>
    <w:p w14:paraId="598598A8" w14:textId="77777777" w:rsidR="005C13B0" w:rsidRPr="00010598" w:rsidRDefault="005C13B0" w:rsidP="005C13B0">
      <w:pPr>
        <w:jc w:val="center"/>
        <w:rPr>
          <w:b/>
          <w:bCs/>
        </w:rPr>
      </w:pPr>
      <w:r w:rsidRPr="00010598">
        <w:rPr>
          <w:b/>
          <w:bCs/>
        </w:rPr>
        <w:t>PRAŠYMAS</w:t>
      </w:r>
    </w:p>
    <w:p w14:paraId="753E4F34" w14:textId="77777777" w:rsidR="005C13B0" w:rsidRPr="00010598" w:rsidRDefault="00B74640" w:rsidP="005C13B0">
      <w:pPr>
        <w:jc w:val="center"/>
        <w:rPr>
          <w:b/>
          <w:bCs/>
        </w:rPr>
      </w:pPr>
      <w:r>
        <w:rPr>
          <w:b/>
          <w:bCs/>
        </w:rPr>
        <w:t>DĖL PRIĖMIMO</w:t>
      </w:r>
      <w:r w:rsidR="005C13B0" w:rsidRPr="00010598">
        <w:rPr>
          <w:b/>
          <w:bCs/>
        </w:rPr>
        <w:t xml:space="preserve"> Į </w:t>
      </w:r>
      <w:r>
        <w:rPr>
          <w:b/>
          <w:bCs/>
        </w:rPr>
        <w:t>LICĖJŲ</w:t>
      </w:r>
    </w:p>
    <w:p w14:paraId="7271667D" w14:textId="77777777" w:rsidR="005C13B0" w:rsidRPr="00010598" w:rsidRDefault="005C13B0" w:rsidP="005C13B0">
      <w:pPr>
        <w:spacing w:before="120"/>
        <w:jc w:val="center"/>
      </w:pPr>
      <w:r w:rsidRPr="00010598">
        <w:t>______________</w:t>
      </w:r>
    </w:p>
    <w:p w14:paraId="0375B922" w14:textId="77777777" w:rsidR="005C13B0" w:rsidRPr="006F1B45" w:rsidRDefault="005C13B0" w:rsidP="005C13B0">
      <w:pPr>
        <w:jc w:val="center"/>
        <w:rPr>
          <w:sz w:val="16"/>
        </w:rPr>
      </w:pPr>
      <w:r w:rsidRPr="006F1B45">
        <w:rPr>
          <w:sz w:val="16"/>
        </w:rPr>
        <w:t>(data)</w:t>
      </w:r>
    </w:p>
    <w:p w14:paraId="564BFA3C" w14:textId="77777777" w:rsidR="005C13B0" w:rsidRPr="00010598" w:rsidRDefault="005C13B0" w:rsidP="005C13B0"/>
    <w:p w14:paraId="3BCBA212" w14:textId="77777777" w:rsidR="005C13B0" w:rsidRDefault="005C13B0" w:rsidP="00B74640">
      <w:pPr>
        <w:ind w:left="720" w:right="113"/>
        <w:jc w:val="both"/>
      </w:pPr>
      <w:r w:rsidRPr="00010598">
        <w:t xml:space="preserve">Prašau priimti mano </w:t>
      </w:r>
      <w:r>
        <w:t>______________________</w:t>
      </w:r>
      <w:r w:rsidRPr="00010598">
        <w:t>__________________________________</w:t>
      </w:r>
    </w:p>
    <w:p w14:paraId="0E1550F4" w14:textId="77777777" w:rsidR="005C13B0" w:rsidRDefault="00765A6B" w:rsidP="00B74640">
      <w:pPr>
        <w:ind w:left="3312" w:right="113" w:firstLine="576"/>
        <w:jc w:val="both"/>
        <w:rPr>
          <w:sz w:val="16"/>
          <w:szCs w:val="16"/>
        </w:rPr>
      </w:pPr>
      <w:r>
        <w:rPr>
          <w:sz w:val="16"/>
          <w:szCs w:val="16"/>
        </w:rPr>
        <w:t>(sūnų, dukrą, globotinį/ -ę, (reikiamą pabraukti)</w:t>
      </w:r>
      <w:r w:rsidR="005C13B0" w:rsidRPr="00B74640">
        <w:rPr>
          <w:sz w:val="16"/>
          <w:szCs w:val="16"/>
        </w:rPr>
        <w:t xml:space="preserve"> vardas, pavardė)</w:t>
      </w:r>
    </w:p>
    <w:p w14:paraId="62CF4DE5" w14:textId="77777777" w:rsidR="00B74640" w:rsidRPr="00B74640" w:rsidRDefault="00B74640" w:rsidP="00B74640">
      <w:pPr>
        <w:ind w:left="3312" w:right="113" w:firstLine="576"/>
        <w:jc w:val="both"/>
        <w:rPr>
          <w:sz w:val="16"/>
          <w:szCs w:val="16"/>
        </w:rPr>
      </w:pPr>
    </w:p>
    <w:p w14:paraId="45EC3F4E" w14:textId="4EEF473E" w:rsidR="00E0443F" w:rsidRDefault="00765A6B" w:rsidP="00B74640">
      <w:pPr>
        <w:jc w:val="both"/>
      </w:pPr>
      <w:r>
        <w:t>_____________ nuo 20___m. ______</w:t>
      </w:r>
      <w:r w:rsidR="005C13B0" w:rsidRPr="00010598">
        <w:t xml:space="preserve"> _</w:t>
      </w:r>
      <w:r w:rsidR="00B74640">
        <w:t>__d. mokytis į Jūsų vadovaujamo</w:t>
      </w:r>
      <w:r w:rsidRPr="00765A6B">
        <w:t xml:space="preserve"> </w:t>
      </w:r>
      <w:r>
        <w:t>licėjaus</w:t>
      </w:r>
      <w:r w:rsidR="00E0443F">
        <w:t xml:space="preserve"> (S. Lozoraičio </w:t>
      </w:r>
      <w:r w:rsidR="00F1074B">
        <w:t>g./</w:t>
      </w:r>
    </w:p>
    <w:p w14:paraId="470611CC" w14:textId="561810D6" w:rsidR="00F1074B" w:rsidRDefault="00E0443F" w:rsidP="00B74640">
      <w:pPr>
        <w:contextualSpacing/>
        <w:jc w:val="both"/>
      </w:pPr>
      <w:r>
        <w:rPr>
          <w:sz w:val="16"/>
          <w:szCs w:val="16"/>
        </w:rPr>
        <w:t xml:space="preserve">        </w:t>
      </w:r>
      <w:r w:rsidRPr="00B74640">
        <w:rPr>
          <w:sz w:val="16"/>
          <w:szCs w:val="16"/>
        </w:rPr>
        <w:t>(</w:t>
      </w:r>
      <w:r>
        <w:rPr>
          <w:sz w:val="16"/>
          <w:szCs w:val="16"/>
        </w:rPr>
        <w:t>gim. data)</w:t>
      </w:r>
      <w:r w:rsidRPr="00010598">
        <w:t xml:space="preserve"> </w:t>
      </w:r>
    </w:p>
    <w:p w14:paraId="744ABAD4" w14:textId="77777777" w:rsidR="00F1074B" w:rsidRDefault="00F1074B" w:rsidP="00B74640">
      <w:pPr>
        <w:contextualSpacing/>
        <w:jc w:val="both"/>
        <w:rPr>
          <w:sz w:val="16"/>
          <w:szCs w:val="16"/>
        </w:rPr>
      </w:pPr>
    </w:p>
    <w:p w14:paraId="730A3990" w14:textId="4C8CF176" w:rsidR="00B74640" w:rsidRPr="00F1074B" w:rsidRDefault="00F1074B" w:rsidP="00B74640">
      <w:pPr>
        <w:contextualSpacing/>
        <w:jc w:val="both"/>
        <w:rPr>
          <w:sz w:val="16"/>
          <w:szCs w:val="16"/>
        </w:rPr>
      </w:pPr>
      <w:r>
        <w:t>Geležinio Vilko g.</w:t>
      </w:r>
      <w:r w:rsidR="00E0443F">
        <w:t xml:space="preserve">/Vaidoto g. </w:t>
      </w:r>
      <w:r w:rsidR="00E0443F" w:rsidRPr="00E0443F">
        <w:rPr>
          <w:sz w:val="20"/>
          <w:szCs w:val="20"/>
        </w:rPr>
        <w:t>(reikiamą pabraukti</w:t>
      </w:r>
      <w:r w:rsidR="00E0443F">
        <w:rPr>
          <w:sz w:val="20"/>
          <w:szCs w:val="20"/>
        </w:rPr>
        <w:t>)</w:t>
      </w:r>
      <w:r w:rsidR="00765A6B">
        <w:t xml:space="preserve"> </w:t>
      </w:r>
      <w:r w:rsidR="00765A6B" w:rsidRPr="00010598">
        <w:t>______ klasę</w:t>
      </w:r>
      <w:r w:rsidR="00765A6B">
        <w:t>.</w:t>
      </w:r>
    </w:p>
    <w:p w14:paraId="6A4F2B8B" w14:textId="77777777" w:rsidR="00765A6B" w:rsidRDefault="00765A6B" w:rsidP="00B74640">
      <w:pPr>
        <w:tabs>
          <w:tab w:val="left" w:pos="6816"/>
        </w:tabs>
        <w:ind w:firstLine="720"/>
        <w:jc w:val="both"/>
      </w:pPr>
    </w:p>
    <w:p w14:paraId="7A46526D" w14:textId="77777777" w:rsidR="005C13B0" w:rsidRDefault="005C13B0" w:rsidP="00765A6B">
      <w:pPr>
        <w:tabs>
          <w:tab w:val="left" w:pos="6816"/>
        </w:tabs>
        <w:jc w:val="both"/>
      </w:pPr>
      <w:r>
        <w:t>Iki šiol mokėsi</w:t>
      </w:r>
      <w:r w:rsidR="00765A6B">
        <w:t>/lankė</w:t>
      </w:r>
      <w:r w:rsidR="00E0443F">
        <w:t xml:space="preserve">  </w:t>
      </w:r>
      <w:r>
        <w:t>____________________________</w:t>
      </w:r>
      <w:r w:rsidR="00E0443F">
        <w:t>_________________</w:t>
      </w:r>
      <w:r>
        <w:t>.</w:t>
      </w:r>
    </w:p>
    <w:p w14:paraId="76D5251E" w14:textId="77777777" w:rsidR="005C13B0" w:rsidRDefault="005C13B0" w:rsidP="00B74640">
      <w:pPr>
        <w:tabs>
          <w:tab w:val="left" w:pos="6816"/>
        </w:tabs>
        <w:ind w:firstLine="720"/>
        <w:jc w:val="both"/>
        <w:rPr>
          <w:sz w:val="20"/>
        </w:rPr>
      </w:pPr>
      <w:r>
        <w:t xml:space="preserve">                                         </w:t>
      </w:r>
      <w:r w:rsidR="00E0443F">
        <w:t xml:space="preserve">       </w:t>
      </w:r>
      <w:r>
        <w:t xml:space="preserve"> </w:t>
      </w:r>
      <w:r w:rsidRPr="00651C2A">
        <w:rPr>
          <w:sz w:val="20"/>
        </w:rPr>
        <w:t>(</w:t>
      </w:r>
      <w:r w:rsidR="00765A6B">
        <w:rPr>
          <w:sz w:val="20"/>
        </w:rPr>
        <w:t xml:space="preserve">ugdymo įstaigos </w:t>
      </w:r>
      <w:r w:rsidRPr="00651C2A">
        <w:rPr>
          <w:sz w:val="20"/>
        </w:rPr>
        <w:t>pavadinimas</w:t>
      </w:r>
      <w:r w:rsidR="00B74640">
        <w:rPr>
          <w:sz w:val="20"/>
        </w:rPr>
        <w:t>)</w:t>
      </w:r>
    </w:p>
    <w:p w14:paraId="69FDE41C" w14:textId="77777777" w:rsidR="00B74640" w:rsidRDefault="00B74640" w:rsidP="00B74640">
      <w:pPr>
        <w:tabs>
          <w:tab w:val="left" w:pos="6816"/>
        </w:tabs>
        <w:ind w:firstLine="720"/>
        <w:jc w:val="both"/>
        <w:rPr>
          <w:sz w:val="20"/>
        </w:rPr>
      </w:pPr>
    </w:p>
    <w:p w14:paraId="4C24FBE2" w14:textId="77777777"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</w:t>
      </w:r>
      <w:r w:rsidR="00444102">
        <w:t>-</w:t>
      </w:r>
      <w:proofErr w:type="spellStart"/>
      <w:r w:rsidR="00444102">
        <w:t>oji</w:t>
      </w:r>
      <w:proofErr w:type="spellEnd"/>
      <w:r>
        <w:t xml:space="preserve"> užsienio kalba __________________________ (mokosi nuo ________ klasės)</w:t>
      </w:r>
      <w:r w:rsidR="00765A6B">
        <w:t>.</w:t>
      </w:r>
    </w:p>
    <w:p w14:paraId="41DFF4A7" w14:textId="77777777"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II</w:t>
      </w:r>
      <w:r w:rsidR="00444102">
        <w:t>-</w:t>
      </w:r>
      <w:proofErr w:type="spellStart"/>
      <w:r w:rsidR="00444102">
        <w:t>oji</w:t>
      </w:r>
      <w:proofErr w:type="spellEnd"/>
      <w:r>
        <w:t xml:space="preserve"> užsienio kalba (</w:t>
      </w:r>
      <w:r w:rsidR="00765A6B">
        <w:t>renkasi</w:t>
      </w:r>
      <w:r w:rsidR="004D7240">
        <w:t xml:space="preserve"> nuo 6 klasės): prancūzų/ rusų/ </w:t>
      </w:r>
      <w:r>
        <w:t>vokiečių (</w:t>
      </w:r>
      <w:r w:rsidRPr="007937EE">
        <w:rPr>
          <w:sz w:val="20"/>
        </w:rPr>
        <w:t>pabraukti</w:t>
      </w:r>
      <w:r>
        <w:t>).</w:t>
      </w:r>
    </w:p>
    <w:p w14:paraId="47B9858E" w14:textId="77777777" w:rsidR="00444102" w:rsidRDefault="00E0443F" w:rsidP="00E0443F">
      <w:pPr>
        <w:tabs>
          <w:tab w:val="left" w:pos="851"/>
        </w:tabs>
        <w:snapToGrid w:val="0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ab/>
      </w:r>
    </w:p>
    <w:p w14:paraId="33457F17" w14:textId="77777777" w:rsidR="002F59DA" w:rsidRPr="002F59DA" w:rsidRDefault="00E0443F" w:rsidP="007478C7">
      <w:pPr>
        <w:tabs>
          <w:tab w:val="left" w:pos="709"/>
        </w:tabs>
        <w:snapToGrid w:val="0"/>
        <w:ind w:left="709"/>
        <w:contextualSpacing/>
        <w:jc w:val="both"/>
        <w:rPr>
          <w:rFonts w:eastAsia="Calibri"/>
          <w:sz w:val="18"/>
          <w:szCs w:val="18"/>
        </w:rPr>
      </w:pPr>
      <w:r w:rsidRPr="004D7240">
        <w:rPr>
          <w:rFonts w:eastAsia="Calibri"/>
          <w:b/>
          <w:sz w:val="18"/>
          <w:szCs w:val="18"/>
        </w:rPr>
        <w:t>Sutinku</w:t>
      </w:r>
      <w:r w:rsidRPr="004D7240">
        <w:rPr>
          <w:rFonts w:eastAsia="Calibri"/>
          <w:sz w:val="18"/>
          <w:szCs w:val="18"/>
        </w:rPr>
        <w:t>, kad</w:t>
      </w:r>
      <w:r w:rsidR="002F59DA" w:rsidRPr="004D7240">
        <w:rPr>
          <w:rFonts w:eastAsia="Calibri"/>
          <w:sz w:val="18"/>
          <w:szCs w:val="18"/>
        </w:rPr>
        <w:t xml:space="preserve"> KTU inžinerijos licėjus</w:t>
      </w:r>
      <w:r w:rsidR="002F59DA" w:rsidRPr="002F59DA">
        <w:rPr>
          <w:rFonts w:eastAsia="Calibri"/>
          <w:sz w:val="18"/>
          <w:szCs w:val="18"/>
        </w:rPr>
        <w:t xml:space="preserve">, </w:t>
      </w:r>
      <w:r w:rsidR="00E47A6B" w:rsidRPr="004D7240">
        <w:rPr>
          <w:rFonts w:eastAsia="Calibri"/>
          <w:sz w:val="18"/>
          <w:szCs w:val="18"/>
        </w:rPr>
        <w:t>mokinio</w:t>
      </w:r>
      <w:r w:rsidR="002F59DA" w:rsidRPr="004D7240">
        <w:rPr>
          <w:rFonts w:eastAsia="Calibri"/>
          <w:sz w:val="18"/>
          <w:szCs w:val="18"/>
        </w:rPr>
        <w:t xml:space="preserve"> stojimo ir mokymosi </w:t>
      </w:r>
      <w:r w:rsidR="002F59DA" w:rsidRPr="002F59DA">
        <w:rPr>
          <w:rFonts w:eastAsia="Calibri"/>
          <w:sz w:val="18"/>
          <w:szCs w:val="18"/>
        </w:rPr>
        <w:t xml:space="preserve">tikslu, </w:t>
      </w:r>
      <w:r w:rsidR="002F59DA" w:rsidRPr="004D7240">
        <w:rPr>
          <w:rFonts w:eastAsia="Calibri"/>
          <w:sz w:val="18"/>
          <w:szCs w:val="18"/>
        </w:rPr>
        <w:t xml:space="preserve">tvarkytų ir </w:t>
      </w:r>
      <w:r w:rsidR="002F59DA" w:rsidRPr="002F59DA">
        <w:rPr>
          <w:rFonts w:eastAsia="Calibri"/>
          <w:sz w:val="18"/>
          <w:szCs w:val="18"/>
        </w:rPr>
        <w:t xml:space="preserve">saugotų </w:t>
      </w:r>
      <w:r w:rsidR="00E47A6B" w:rsidRPr="004D7240">
        <w:rPr>
          <w:rFonts w:eastAsia="Calibri"/>
          <w:sz w:val="18"/>
          <w:szCs w:val="18"/>
        </w:rPr>
        <w:t xml:space="preserve">aukščiau nurodytus </w:t>
      </w:r>
      <w:r w:rsidR="002F59DA" w:rsidRPr="004D7240">
        <w:rPr>
          <w:rFonts w:eastAsia="Calibri"/>
          <w:sz w:val="18"/>
          <w:szCs w:val="18"/>
        </w:rPr>
        <w:t xml:space="preserve">mano ir mano vaiko </w:t>
      </w:r>
      <w:r w:rsidR="002F59DA" w:rsidRPr="002F59DA">
        <w:rPr>
          <w:rFonts w:eastAsia="Calibri"/>
          <w:sz w:val="18"/>
          <w:szCs w:val="18"/>
        </w:rPr>
        <w:t>asmens duomenis:</w:t>
      </w:r>
    </w:p>
    <w:p w14:paraId="0C295B6B" w14:textId="77777777" w:rsidR="002F59DA" w:rsidRPr="002F59DA" w:rsidRDefault="002F59DA" w:rsidP="007478C7">
      <w:pPr>
        <w:ind w:firstLine="709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Patvirtinu</w:t>
      </w:r>
      <w:r w:rsidRPr="002F59DA">
        <w:rPr>
          <w:rFonts w:eastAsia="Calibri"/>
          <w:sz w:val="18"/>
          <w:szCs w:val="18"/>
        </w:rPr>
        <w:t>, kad mano pateikti duomenys yra teisingi, tikslūs ir išsamūs.</w:t>
      </w:r>
    </w:p>
    <w:p w14:paraId="29A4C4FB" w14:textId="77777777"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Man yra žinoma</w:t>
      </w:r>
      <w:r w:rsidRPr="002F59DA">
        <w:rPr>
          <w:rFonts w:eastAsia="Calibri"/>
          <w:sz w:val="18"/>
          <w:szCs w:val="18"/>
        </w:rPr>
        <w:t>, kad aš turiu teisę:</w:t>
      </w:r>
    </w:p>
    <w:p w14:paraId="312591FF" w14:textId="77777777"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būti informuotas apie savo asmens duomenų tvarkymą;</w:t>
      </w:r>
    </w:p>
    <w:p w14:paraId="095EC20D" w14:textId="77777777"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susipažinti su tvarkomais mano asmens duomenimis ir žinoti, kaip jie yra tvarkomi;</w:t>
      </w:r>
    </w:p>
    <w:p w14:paraId="13471B1B" w14:textId="77777777"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reikalauti ištaisyti neteisingus, neišsamius, netikslius savo asmens duomenis;</w:t>
      </w:r>
    </w:p>
    <w:p w14:paraId="29E79EFF" w14:textId="77777777"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nesutikti (pareiškiant nesutikimą raštu), kad būtų tvarkomi mano asmens duomenys.</w:t>
      </w:r>
    </w:p>
    <w:p w14:paraId="35CB5B5A" w14:textId="77777777"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Esu informuotas</w:t>
      </w:r>
      <w:r w:rsidRPr="002F59DA">
        <w:rPr>
          <w:rFonts w:eastAsia="Calibri"/>
          <w:sz w:val="18"/>
          <w:szCs w:val="18"/>
        </w:rPr>
        <w:t xml:space="preserve">, kad turiu teisę atšaukti šį savo duotą sutikimą bet kuriuo metu, informuodamas apie tai </w:t>
      </w:r>
      <w:r w:rsidR="00E0443F" w:rsidRPr="004D7240">
        <w:rPr>
          <w:rFonts w:eastAsia="Calibri"/>
          <w:sz w:val="18"/>
          <w:szCs w:val="18"/>
        </w:rPr>
        <w:t>KTU inžinerijos licėjaus administraciją</w:t>
      </w:r>
      <w:r w:rsidRPr="002F59DA">
        <w:rPr>
          <w:rFonts w:eastAsia="Calibri"/>
          <w:sz w:val="18"/>
          <w:szCs w:val="18"/>
        </w:rPr>
        <w:t xml:space="preserve"> raštu.</w:t>
      </w:r>
    </w:p>
    <w:p w14:paraId="557C66CF" w14:textId="77777777"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Man yra žinomos</w:t>
      </w:r>
      <w:r w:rsidRPr="002F59DA">
        <w:rPr>
          <w:rFonts w:eastAsia="Calibri"/>
          <w:sz w:val="18"/>
          <w:szCs w:val="18"/>
        </w:rPr>
        <w:t xml:space="preserve"> kitos mano, kaip duomenų subjekto, teisės, nustatytos 2016 m. 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14:paraId="2080E83F" w14:textId="77777777" w:rsidR="00E47A6B" w:rsidRPr="004D7240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Patvirtinu</w:t>
      </w:r>
      <w:r w:rsidRPr="002F59DA">
        <w:rPr>
          <w:rFonts w:eastAsia="Calibri"/>
          <w:sz w:val="18"/>
          <w:szCs w:val="18"/>
        </w:rPr>
        <w:t xml:space="preserve">, kad </w:t>
      </w:r>
      <w:r w:rsidR="00E0443F" w:rsidRPr="004D7240">
        <w:rPr>
          <w:rFonts w:eastAsia="Calibri"/>
          <w:sz w:val="18"/>
          <w:szCs w:val="18"/>
        </w:rPr>
        <w:t>KTU inžinerijos licėjus</w:t>
      </w:r>
      <w:r w:rsidRPr="002F59DA">
        <w:rPr>
          <w:rFonts w:eastAsia="Calibri"/>
          <w:sz w:val="18"/>
          <w:szCs w:val="18"/>
        </w:rPr>
        <w:t xml:space="preserve"> mane tinkamai ir visapusiškai supažindino su šio Sutikimo davimo tikslu, galimomis pasekmėmis, mano teisėmis.</w:t>
      </w:r>
    </w:p>
    <w:p w14:paraId="0C5A7296" w14:textId="77777777" w:rsidR="00E0443F" w:rsidRPr="004D7240" w:rsidRDefault="00E0443F" w:rsidP="00E0443F">
      <w:pPr>
        <w:ind w:left="720"/>
        <w:contextualSpacing/>
        <w:jc w:val="both"/>
        <w:rPr>
          <w:rFonts w:ascii="Palatino Linotype" w:eastAsia="Calibri" w:hAnsi="Palatino Linotype"/>
          <w:sz w:val="18"/>
          <w:szCs w:val="18"/>
        </w:rPr>
      </w:pPr>
    </w:p>
    <w:p w14:paraId="04EA92BA" w14:textId="77777777" w:rsidR="005106EB" w:rsidRDefault="005106EB" w:rsidP="004D7240">
      <w:pPr>
        <w:spacing w:line="360" w:lineRule="auto"/>
        <w:ind w:right="113"/>
        <w:jc w:val="both"/>
      </w:pPr>
    </w:p>
    <w:p w14:paraId="360B9FD2" w14:textId="77777777" w:rsidR="005C13B0" w:rsidRPr="00010598" w:rsidRDefault="005C13B0" w:rsidP="004D7240">
      <w:pPr>
        <w:ind w:left="2705" w:right="113" w:firstLine="272"/>
        <w:contextualSpacing/>
        <w:jc w:val="both"/>
      </w:pPr>
      <w:r w:rsidRPr="00010598">
        <w:t>_________</w:t>
      </w:r>
      <w:r w:rsidR="004D7240">
        <w:t xml:space="preserve">______         </w:t>
      </w:r>
      <w:r>
        <w:t>____</w:t>
      </w:r>
      <w:r w:rsidRPr="00010598">
        <w:t>_______________________</w:t>
      </w:r>
      <w:r w:rsidR="004D7240">
        <w:t>_________</w:t>
      </w:r>
    </w:p>
    <w:p w14:paraId="76FF023E" w14:textId="77777777" w:rsidR="008A68DA" w:rsidRDefault="004D7240" w:rsidP="004D7240">
      <w:pPr>
        <w:contextualSpacing/>
      </w:pPr>
      <w:r>
        <w:t xml:space="preserve">          </w:t>
      </w:r>
      <w:r>
        <w:tab/>
      </w:r>
      <w:r>
        <w:tab/>
        <w:t xml:space="preserve">                </w:t>
      </w:r>
      <w:r w:rsidR="005C13B0">
        <w:rPr>
          <w:sz w:val="20"/>
        </w:rPr>
        <w:t xml:space="preserve">(parašas)  </w:t>
      </w:r>
      <w:r w:rsidR="005C13B0">
        <w:rPr>
          <w:sz w:val="20"/>
        </w:rPr>
        <w:tab/>
        <w:t xml:space="preserve">       </w:t>
      </w:r>
      <w:r w:rsidR="005C13B0" w:rsidRPr="007937EE">
        <w:rPr>
          <w:sz w:val="20"/>
        </w:rPr>
        <w:t xml:space="preserve">     </w:t>
      </w:r>
      <w:r w:rsidR="005C13B0">
        <w:rPr>
          <w:sz w:val="20"/>
        </w:rPr>
        <w:tab/>
        <w:t xml:space="preserve"> </w:t>
      </w:r>
      <w:r w:rsidR="005C13B0" w:rsidRPr="007937EE">
        <w:rPr>
          <w:sz w:val="20"/>
        </w:rPr>
        <w:t>(vardas, pavardė)</w:t>
      </w:r>
    </w:p>
    <w:sectPr w:rsidR="008A68DA" w:rsidSect="00F1074B">
      <w:pgSz w:w="11906" w:h="16838"/>
      <w:pgMar w:top="1134" w:right="566" w:bottom="567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122D"/>
    <w:multiLevelType w:val="multilevel"/>
    <w:tmpl w:val="FB64E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84709742">
    <w:abstractNumId w:val="0"/>
  </w:num>
  <w:num w:numId="2" w16cid:durableId="1262879236">
    <w:abstractNumId w:val="3"/>
  </w:num>
  <w:num w:numId="3" w16cid:durableId="1860503795">
    <w:abstractNumId w:val="2"/>
  </w:num>
  <w:num w:numId="4" w16cid:durableId="46085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86"/>
    <w:rsid w:val="00145E2F"/>
    <w:rsid w:val="002F59DA"/>
    <w:rsid w:val="00360C49"/>
    <w:rsid w:val="003C62F7"/>
    <w:rsid w:val="00444102"/>
    <w:rsid w:val="004537B0"/>
    <w:rsid w:val="004D7240"/>
    <w:rsid w:val="005106EB"/>
    <w:rsid w:val="00535C1A"/>
    <w:rsid w:val="005C13B0"/>
    <w:rsid w:val="00622397"/>
    <w:rsid w:val="006A7256"/>
    <w:rsid w:val="006F1B45"/>
    <w:rsid w:val="006F7DF2"/>
    <w:rsid w:val="007478C7"/>
    <w:rsid w:val="00765A6B"/>
    <w:rsid w:val="00851152"/>
    <w:rsid w:val="008A68DA"/>
    <w:rsid w:val="00912269"/>
    <w:rsid w:val="00A11B14"/>
    <w:rsid w:val="00B74640"/>
    <w:rsid w:val="00C82A86"/>
    <w:rsid w:val="00CD03C7"/>
    <w:rsid w:val="00D037C3"/>
    <w:rsid w:val="00D11682"/>
    <w:rsid w:val="00D60567"/>
    <w:rsid w:val="00E0443F"/>
    <w:rsid w:val="00E064A1"/>
    <w:rsid w:val="00E47A6B"/>
    <w:rsid w:val="00F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447C"/>
  <w15:chartTrackingRefBased/>
  <w15:docId w15:val="{D583EE2D-AAB8-4594-99B7-6128EDF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6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Gitana Kubilienė</cp:lastModifiedBy>
  <cp:revision>2</cp:revision>
  <cp:lastPrinted>2023-03-16T12:00:00Z</cp:lastPrinted>
  <dcterms:created xsi:type="dcterms:W3CDTF">2023-03-16T12:04:00Z</dcterms:created>
  <dcterms:modified xsi:type="dcterms:W3CDTF">2023-03-16T12:04:00Z</dcterms:modified>
</cp:coreProperties>
</file>